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105"/>
        <w:gridCol w:w="6351"/>
      </w:tblGrid>
      <w:tr w:rsidR="00E843B5" w:rsidRPr="00BB64E3" w14:paraId="5A568D95" w14:textId="77777777" w:rsidTr="00EE52F9">
        <w:tc>
          <w:tcPr>
            <w:tcW w:w="1963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037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E52F9" w:rsidRPr="00BB64E3" w14:paraId="6B43650F" w14:textId="77777777" w:rsidTr="00EE52F9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2E2E074E" w:rsidR="00EE52F9" w:rsidRPr="00EE52F9" w:rsidRDefault="00EE52F9" w:rsidP="00EE52F9">
            <w:pPr>
              <w:spacing w:line="340" w:lineRule="exact"/>
              <w:jc w:val="center"/>
            </w:pPr>
            <w:r w:rsidRPr="00EE52F9">
              <w:rPr>
                <w:rFonts w:hint="eastAsia"/>
              </w:rPr>
              <w:t>2026-27</w:t>
            </w:r>
            <w:r w:rsidRPr="00EE52F9">
              <w:rPr>
                <w:rFonts w:hint="eastAsia"/>
              </w:rPr>
              <w:t>年度乒乓球訓練班</w:t>
            </w:r>
          </w:p>
        </w:tc>
        <w:tc>
          <w:tcPr>
            <w:tcW w:w="3037" w:type="pct"/>
          </w:tcPr>
          <w:p w14:paraId="3B133775" w14:textId="1C1E8724" w:rsidR="00EE52F9" w:rsidRPr="000E578E" w:rsidRDefault="00EE52F9" w:rsidP="00EE52F9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  <w:tr w:rsidR="00EE52F9" w:rsidRPr="00BB64E3" w14:paraId="7BC7A3FF" w14:textId="77777777" w:rsidTr="00EE52F9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D47C3" w14:textId="36DB04D7" w:rsidR="00EE52F9" w:rsidRPr="00EE52F9" w:rsidRDefault="00EE52F9" w:rsidP="00EE52F9">
            <w:pPr>
              <w:spacing w:line="340" w:lineRule="exact"/>
              <w:jc w:val="center"/>
              <w:rPr>
                <w:rFonts w:hint="eastAsia"/>
              </w:rPr>
            </w:pPr>
            <w:r w:rsidRPr="00EE52F9">
              <w:rPr>
                <w:rFonts w:hint="eastAsia"/>
              </w:rPr>
              <w:t>2026-27</w:t>
            </w:r>
            <w:r w:rsidRPr="00EE52F9">
              <w:rPr>
                <w:rFonts w:hint="eastAsia"/>
              </w:rPr>
              <w:t>年度乒乓球青苗訓練班</w:t>
            </w:r>
          </w:p>
        </w:tc>
        <w:tc>
          <w:tcPr>
            <w:tcW w:w="3037" w:type="pct"/>
          </w:tcPr>
          <w:p w14:paraId="1446D0DE" w14:textId="53F23AFB" w:rsidR="00EE52F9" w:rsidRDefault="00EE52F9" w:rsidP="00EE52F9">
            <w:pPr>
              <w:spacing w:line="340" w:lineRule="exac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  <w:tr w:rsidR="00EE52F9" w:rsidRPr="00BB64E3" w14:paraId="67A44B55" w14:textId="77777777" w:rsidTr="00EE52F9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D2EEE" w14:textId="0A0D365F" w:rsidR="00EE52F9" w:rsidRPr="00EE52F9" w:rsidRDefault="00EE52F9" w:rsidP="00EE52F9">
            <w:pPr>
              <w:spacing w:line="340" w:lineRule="exact"/>
              <w:jc w:val="center"/>
              <w:rPr>
                <w:rFonts w:hint="eastAsia"/>
              </w:rPr>
            </w:pPr>
            <w:r w:rsidRPr="00EE52F9">
              <w:rPr>
                <w:rFonts w:hint="eastAsia"/>
              </w:rPr>
              <w:t>2026-27</w:t>
            </w:r>
            <w:r w:rsidRPr="00EE52F9">
              <w:rPr>
                <w:rFonts w:hint="eastAsia"/>
              </w:rPr>
              <w:t>年度殘疾人士體育訓練計劃乒乓球訓練班</w:t>
            </w:r>
          </w:p>
        </w:tc>
        <w:tc>
          <w:tcPr>
            <w:tcW w:w="3037" w:type="pct"/>
          </w:tcPr>
          <w:p w14:paraId="2EAE1690" w14:textId="7555AA4D" w:rsidR="00EE52F9" w:rsidRDefault="00EE52F9" w:rsidP="00EE52F9">
            <w:pPr>
              <w:spacing w:line="340" w:lineRule="exac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EE52F9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EE52F9">
        <w:trPr>
          <w:trHeight w:val="20"/>
          <w:jc w:val="center"/>
        </w:trPr>
        <w:tc>
          <w:tcPr>
            <w:tcW w:w="815" w:type="pct"/>
            <w:tcBorders>
              <w:top w:val="single" w:sz="4" w:space="0" w:color="auto"/>
            </w:tcBorders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tcBorders>
              <w:top w:val="single" w:sz="4" w:space="0" w:color="auto"/>
            </w:tcBorders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tcBorders>
              <w:top w:val="single" w:sz="4" w:space="0" w:color="auto"/>
            </w:tcBorders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1B401" w14:textId="77777777" w:rsidR="00A43EDE" w:rsidRDefault="00A43EDE" w:rsidP="003131AB">
      <w:r>
        <w:separator/>
      </w:r>
    </w:p>
  </w:endnote>
  <w:endnote w:type="continuationSeparator" w:id="0">
    <w:p w14:paraId="4F5BAE3C" w14:textId="77777777" w:rsidR="00A43EDE" w:rsidRDefault="00A43EDE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EE29F" w14:textId="77777777" w:rsidR="00A43EDE" w:rsidRDefault="00A43EDE" w:rsidP="003131AB">
      <w:r>
        <w:separator/>
      </w:r>
    </w:p>
  </w:footnote>
  <w:footnote w:type="continuationSeparator" w:id="0">
    <w:p w14:paraId="442A8380" w14:textId="77777777" w:rsidR="00A43EDE" w:rsidRDefault="00A43EDE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E3992"/>
    <w:rsid w:val="001F103D"/>
    <w:rsid w:val="0020538A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43EDE"/>
    <w:rsid w:val="00A64C24"/>
    <w:rsid w:val="00A64FD5"/>
    <w:rsid w:val="00A661D3"/>
    <w:rsid w:val="00A9610A"/>
    <w:rsid w:val="00AD1FE0"/>
    <w:rsid w:val="00AD6355"/>
    <w:rsid w:val="00AE7922"/>
    <w:rsid w:val="00B47C4D"/>
    <w:rsid w:val="00B62B61"/>
    <w:rsid w:val="00BD41C2"/>
    <w:rsid w:val="00BE4CEC"/>
    <w:rsid w:val="00C14484"/>
    <w:rsid w:val="00C22BA9"/>
    <w:rsid w:val="00C40C28"/>
    <w:rsid w:val="00C724A6"/>
    <w:rsid w:val="00C823BC"/>
    <w:rsid w:val="00C86CBA"/>
    <w:rsid w:val="00C90555"/>
    <w:rsid w:val="00CA0CFE"/>
    <w:rsid w:val="00CA2C04"/>
    <w:rsid w:val="00CA4135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52F9"/>
    <w:rsid w:val="00EE61F5"/>
    <w:rsid w:val="00F01F98"/>
    <w:rsid w:val="00F20B21"/>
    <w:rsid w:val="00F2580C"/>
    <w:rsid w:val="00F61A5E"/>
    <w:rsid w:val="00F76E5C"/>
    <w:rsid w:val="00F84280"/>
    <w:rsid w:val="00F96DDE"/>
    <w:rsid w:val="00FC64A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134</Words>
  <Characters>770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Chan Yee Wa</cp:lastModifiedBy>
  <cp:revision>15</cp:revision>
  <cp:lastPrinted>2025-12-09T08:16:00Z</cp:lastPrinted>
  <dcterms:created xsi:type="dcterms:W3CDTF">2025-12-09T08:12:00Z</dcterms:created>
  <dcterms:modified xsi:type="dcterms:W3CDTF">2025-12-23T03:38:00Z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