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40D55702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proofErr w:type="spellStart"/>
            <w:r w:rsidR="00B0479A" w:rsidRPr="0012004D">
              <w:rPr>
                <w:rFonts w:asciiTheme="minorEastAsia" w:hAnsiTheme="minorEastAsia" w:hint="eastAsia"/>
              </w:rPr>
              <w:t>羽毛球</w:t>
            </w:r>
            <w:proofErr w:type="spellEnd"/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2BD5E" w14:textId="77777777" w:rsidR="00397640" w:rsidRDefault="00397640" w:rsidP="003131AB">
      <w:r>
        <w:separator/>
      </w:r>
    </w:p>
  </w:endnote>
  <w:endnote w:type="continuationSeparator" w:id="0">
    <w:p w14:paraId="2C3B7005" w14:textId="77777777" w:rsidR="00397640" w:rsidRDefault="00397640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323CA" w14:textId="77777777" w:rsidR="00397640" w:rsidRDefault="00397640" w:rsidP="003131AB">
      <w:r>
        <w:separator/>
      </w:r>
    </w:p>
  </w:footnote>
  <w:footnote w:type="continuationSeparator" w:id="0">
    <w:p w14:paraId="7262BF38" w14:textId="77777777" w:rsidR="00397640" w:rsidRDefault="00397640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97640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399</Characters>
  <Application>Microsoft Office Word</Application>
  <DocSecurity>0</DocSecurity>
  <Lines>79</Lines>
  <Paragraphs>77</Paragraphs>
  <ScaleCrop>false</ScaleCrop>
  <Company>Hewlett-Packard Company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Leung Chris</cp:lastModifiedBy>
  <cp:revision>2</cp:revision>
  <cp:lastPrinted>2025-12-09T08:16:00Z</cp:lastPrinted>
  <dcterms:created xsi:type="dcterms:W3CDTF">2025-12-15T06:49:00Z</dcterms:created>
  <dcterms:modified xsi:type="dcterms:W3CDTF">2025-12-15T06:49:00Z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